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3" w:rsidRPr="0033269D" w:rsidRDefault="007E2E33" w:rsidP="007E2E33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33269D">
        <w:rPr>
          <w:b/>
          <w:u w:val="single"/>
          <w:lang w:val="en-US"/>
        </w:rPr>
        <w:t xml:space="preserve">RUNDOWN ACARA </w:t>
      </w:r>
      <w:r w:rsidR="0033269D" w:rsidRPr="0033269D">
        <w:rPr>
          <w:b/>
          <w:u w:val="single"/>
          <w:lang w:val="en-US"/>
        </w:rPr>
        <w:t xml:space="preserve">PEMILIHAN </w:t>
      </w:r>
      <w:r w:rsidRPr="0033269D">
        <w:rPr>
          <w:b/>
          <w:u w:val="single"/>
          <w:lang w:val="en-US"/>
        </w:rPr>
        <w:t>KAKANG MBEKAYU</w:t>
      </w:r>
      <w:r w:rsidR="0033269D" w:rsidRPr="0033269D">
        <w:rPr>
          <w:b/>
          <w:u w:val="single"/>
          <w:lang w:val="en-US"/>
        </w:rPr>
        <w:t xml:space="preserve"> DUTA WISATA PURBALINGGA 2018</w:t>
      </w:r>
    </w:p>
    <w:tbl>
      <w:tblPr>
        <w:tblStyle w:val="TableGrid"/>
        <w:tblpPr w:leftFromText="180" w:rightFromText="180" w:vertAnchor="page" w:horzAnchor="margin" w:tblpY="1014"/>
        <w:tblW w:w="14328" w:type="dxa"/>
        <w:tblLayout w:type="fixed"/>
        <w:tblLook w:val="04A0" w:firstRow="1" w:lastRow="0" w:firstColumn="1" w:lastColumn="0" w:noHBand="0" w:noVBand="1"/>
      </w:tblPr>
      <w:tblGrid>
        <w:gridCol w:w="534"/>
        <w:gridCol w:w="4671"/>
        <w:gridCol w:w="2558"/>
        <w:gridCol w:w="1701"/>
        <w:gridCol w:w="4864"/>
      </w:tblGrid>
      <w:tr w:rsidR="007E2E33" w:rsidTr="00033945">
        <w:trPr>
          <w:trHeight w:val="350"/>
        </w:trPr>
        <w:tc>
          <w:tcPr>
            <w:tcW w:w="534" w:type="dxa"/>
          </w:tcPr>
          <w:p w:rsidR="007E2E33" w:rsidRPr="00033945" w:rsidRDefault="007E2E33" w:rsidP="0033269D">
            <w:pPr>
              <w:spacing w:before="120" w:after="100" w:afterAutospacing="1" w:line="360" w:lineRule="auto"/>
              <w:rPr>
                <w:rFonts w:ascii="Tahoma" w:hAnsi="Tahoma" w:cs="Tahoma"/>
                <w:b/>
                <w:lang w:val="en-US"/>
              </w:rPr>
            </w:pPr>
            <w:r w:rsidRPr="00033945">
              <w:rPr>
                <w:rFonts w:ascii="Tahoma" w:hAnsi="Tahoma" w:cs="Tahoma"/>
                <w:b/>
                <w:lang w:val="en-US"/>
              </w:rPr>
              <w:t>No</w:t>
            </w:r>
          </w:p>
        </w:tc>
        <w:tc>
          <w:tcPr>
            <w:tcW w:w="4671" w:type="dxa"/>
          </w:tcPr>
          <w:p w:rsidR="007E2E33" w:rsidRPr="00033945" w:rsidRDefault="007E2E33" w:rsidP="0033269D">
            <w:pPr>
              <w:spacing w:before="120" w:after="100" w:afterAutospacing="1" w:line="36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033945">
              <w:rPr>
                <w:rFonts w:ascii="Tahoma" w:hAnsi="Tahoma" w:cs="Tahoma"/>
                <w:b/>
                <w:lang w:val="en-US"/>
              </w:rPr>
              <w:t>Kegiatan</w:t>
            </w:r>
          </w:p>
        </w:tc>
        <w:tc>
          <w:tcPr>
            <w:tcW w:w="2558" w:type="dxa"/>
          </w:tcPr>
          <w:p w:rsidR="007E2E33" w:rsidRPr="00033945" w:rsidRDefault="007E2E33" w:rsidP="0033269D">
            <w:pPr>
              <w:spacing w:before="120" w:after="100" w:afterAutospacing="1" w:line="36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033945">
              <w:rPr>
                <w:rFonts w:ascii="Tahoma" w:hAnsi="Tahoma" w:cs="Tahoma"/>
                <w:b/>
                <w:lang w:val="en-US"/>
              </w:rPr>
              <w:t>Tanggal</w:t>
            </w:r>
          </w:p>
        </w:tc>
        <w:tc>
          <w:tcPr>
            <w:tcW w:w="1701" w:type="dxa"/>
          </w:tcPr>
          <w:p w:rsidR="007E2E33" w:rsidRPr="00033945" w:rsidRDefault="007E2E33" w:rsidP="0033269D">
            <w:pPr>
              <w:spacing w:before="120" w:after="100" w:afterAutospacing="1" w:line="36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033945">
              <w:rPr>
                <w:rFonts w:ascii="Tahoma" w:hAnsi="Tahoma" w:cs="Tahoma"/>
                <w:b/>
                <w:lang w:val="en-US"/>
              </w:rPr>
              <w:t>Jam</w:t>
            </w:r>
          </w:p>
        </w:tc>
        <w:tc>
          <w:tcPr>
            <w:tcW w:w="4864" w:type="dxa"/>
          </w:tcPr>
          <w:p w:rsidR="007E2E33" w:rsidRPr="00FF4A80" w:rsidRDefault="007E2E33" w:rsidP="0033269D">
            <w:pPr>
              <w:spacing w:before="120" w:after="100" w:afterAutospacing="1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Keterangan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671" w:type="dxa"/>
          </w:tcPr>
          <w:p w:rsidR="007E2E33" w:rsidRPr="00033945" w:rsidRDefault="00D64A31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PENDAFTARAN PESERTA</w:t>
            </w:r>
          </w:p>
        </w:tc>
        <w:tc>
          <w:tcPr>
            <w:tcW w:w="2558" w:type="dxa"/>
          </w:tcPr>
          <w:p w:rsidR="007E2E33" w:rsidRPr="00033945" w:rsidRDefault="0026216A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F6521F" w:rsidRPr="00033945">
              <w:rPr>
                <w:rFonts w:ascii="Tahoma" w:hAnsi="Tahoma" w:cs="Tahoma"/>
                <w:sz w:val="18"/>
                <w:szCs w:val="18"/>
              </w:rPr>
              <w:t xml:space="preserve"> – 24 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07.30 s/d 14.00</w:t>
            </w:r>
          </w:p>
        </w:tc>
        <w:tc>
          <w:tcPr>
            <w:tcW w:w="4864" w:type="dxa"/>
          </w:tcPr>
          <w:p w:rsidR="007E2E33" w:rsidRPr="00033945" w:rsidRDefault="00A946B2" w:rsidP="00033945">
            <w:pPr>
              <w:rPr>
                <w:sz w:val="18"/>
                <w:szCs w:val="18"/>
              </w:rPr>
            </w:pPr>
            <w:r w:rsidRPr="00033945">
              <w:rPr>
                <w:sz w:val="18"/>
                <w:szCs w:val="18"/>
              </w:rPr>
              <w:t xml:space="preserve">Kantor </w:t>
            </w:r>
            <w:r w:rsidR="007E2E33" w:rsidRPr="00033945">
              <w:rPr>
                <w:sz w:val="18"/>
                <w:szCs w:val="18"/>
                <w:lang w:val="en-US"/>
              </w:rPr>
              <w:t>DINPORAPAR</w:t>
            </w:r>
            <w:r w:rsidRPr="00033945">
              <w:rPr>
                <w:sz w:val="18"/>
                <w:szCs w:val="18"/>
              </w:rPr>
              <w:t xml:space="preserve"> Kabupaten Purbalingga</w:t>
            </w:r>
          </w:p>
        </w:tc>
      </w:tr>
      <w:tr w:rsidR="007E2E33" w:rsidTr="00033945">
        <w:trPr>
          <w:trHeight w:val="1148"/>
        </w:trPr>
        <w:tc>
          <w:tcPr>
            <w:tcW w:w="534" w:type="dxa"/>
          </w:tcPr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671" w:type="dxa"/>
          </w:tcPr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Temu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Teknik</w:t>
            </w:r>
          </w:p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Pengukuran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tinggi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badan</w:t>
            </w:r>
          </w:p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Pengukuran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berat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badan</w:t>
            </w:r>
          </w:p>
          <w:p w:rsidR="007E2E33" w:rsidRPr="00033945" w:rsidRDefault="00C51D6C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embagian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nomor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urut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peserta</w:t>
            </w:r>
          </w:p>
          <w:p w:rsidR="007E2E33" w:rsidRPr="00033945" w:rsidRDefault="00C51D6C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ession foto/pemotretan</w:t>
            </w:r>
          </w:p>
          <w:p w:rsidR="007E2E33" w:rsidRPr="00033945" w:rsidRDefault="00C51D6C" w:rsidP="00033945">
            <w:pPr>
              <w:ind w:left="60" w:hanging="9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engumuman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persiapan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pembuatan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makalah</w:t>
            </w:r>
            <w:r w:rsidRPr="00033945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untuk 20 besar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kakang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mbekayu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>yang terpilih)</w:t>
            </w:r>
          </w:p>
        </w:tc>
        <w:tc>
          <w:tcPr>
            <w:tcW w:w="2558" w:type="dxa"/>
          </w:tcPr>
          <w:p w:rsidR="007E2E33" w:rsidRPr="00033945" w:rsidRDefault="00400A5D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27 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7E2E33" w:rsidP="000339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08.00 s/d selesai</w:t>
            </w:r>
          </w:p>
        </w:tc>
        <w:tc>
          <w:tcPr>
            <w:tcW w:w="4864" w:type="dxa"/>
          </w:tcPr>
          <w:p w:rsidR="007E2E33" w:rsidRPr="0026216A" w:rsidRDefault="0026216A" w:rsidP="000339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TEST TERTULIS DAN WAWANCARA</w:t>
            </w:r>
          </w:p>
        </w:tc>
        <w:tc>
          <w:tcPr>
            <w:tcW w:w="2558" w:type="dxa"/>
          </w:tcPr>
          <w:p w:rsidR="007E2E33" w:rsidRPr="00033945" w:rsidRDefault="00400A5D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28 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08.00 s/d selesai</w:t>
            </w:r>
          </w:p>
        </w:tc>
        <w:tc>
          <w:tcPr>
            <w:tcW w:w="4864" w:type="dxa"/>
          </w:tcPr>
          <w:p w:rsidR="007E2E33" w:rsidRPr="0026216A" w:rsidRDefault="0026216A" w:rsidP="00390D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PENGUMUMAN 20 BESAR</w:t>
            </w:r>
          </w:p>
        </w:tc>
        <w:tc>
          <w:tcPr>
            <w:tcW w:w="2558" w:type="dxa"/>
          </w:tcPr>
          <w:p w:rsidR="007E2E33" w:rsidRPr="00033945" w:rsidRDefault="00400A5D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28 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19.00 WIB</w:t>
            </w:r>
          </w:p>
        </w:tc>
        <w:tc>
          <w:tcPr>
            <w:tcW w:w="4864" w:type="dxa"/>
          </w:tcPr>
          <w:p w:rsidR="007E2E33" w:rsidRPr="00033945" w:rsidRDefault="007E2E33" w:rsidP="00390D06">
            <w:pPr>
              <w:rPr>
                <w:sz w:val="18"/>
                <w:szCs w:val="18"/>
                <w:lang w:val="en-US"/>
              </w:rPr>
            </w:pPr>
            <w:r w:rsidRPr="00033945">
              <w:rPr>
                <w:sz w:val="18"/>
                <w:szCs w:val="18"/>
                <w:lang w:val="en-US"/>
              </w:rPr>
              <w:t xml:space="preserve">Website : </w:t>
            </w:r>
            <w:hyperlink r:id="rId6" w:history="1">
              <w:r w:rsidR="00D64A31" w:rsidRPr="00053D07">
                <w:rPr>
                  <w:rStyle w:val="Hyperlink"/>
                  <w:sz w:val="18"/>
                  <w:szCs w:val="18"/>
                  <w:lang w:val="en-US"/>
                </w:rPr>
                <w:t>www.dinporapar.purbalingga.go.id</w:t>
              </w:r>
            </w:hyperlink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671" w:type="dxa"/>
          </w:tcPr>
          <w:p w:rsidR="007E2E33" w:rsidRPr="00D64A31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PEMBUATAN MAKALAH</w:t>
            </w:r>
          </w:p>
        </w:tc>
        <w:tc>
          <w:tcPr>
            <w:tcW w:w="2558" w:type="dxa"/>
          </w:tcPr>
          <w:p w:rsidR="007E2E33" w:rsidRPr="00033945" w:rsidRDefault="000F6D2F" w:rsidP="00390D06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29 Agustus 2018</w:t>
            </w:r>
          </w:p>
        </w:tc>
        <w:tc>
          <w:tcPr>
            <w:tcW w:w="1701" w:type="dxa"/>
          </w:tcPr>
          <w:p w:rsidR="007E2E33" w:rsidRPr="00033945" w:rsidRDefault="000F6D2F" w:rsidP="00390D06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864" w:type="dxa"/>
          </w:tcPr>
          <w:p w:rsidR="007E2E33" w:rsidRPr="00033945" w:rsidRDefault="000F6D2F" w:rsidP="00390D06">
            <w:pPr>
              <w:rPr>
                <w:sz w:val="18"/>
                <w:szCs w:val="18"/>
              </w:rPr>
            </w:pPr>
            <w:r w:rsidRPr="00033945">
              <w:rPr>
                <w:sz w:val="18"/>
                <w:szCs w:val="18"/>
              </w:rPr>
              <w:t xml:space="preserve">Di rumah masing – masing 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671" w:type="dxa"/>
          </w:tcPr>
          <w:p w:rsidR="007E2E33" w:rsidRPr="00D64A31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KARANTINA 1 (SATU) HARI</w:t>
            </w:r>
          </w:p>
          <w:p w:rsidR="000F6D2F" w:rsidRPr="00033945" w:rsidRDefault="00EB5E6A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Pembekalan tentang Kepariwisataan oleh Kepala Dinporapar Kab. Purbalingga</w:t>
            </w:r>
          </w:p>
          <w:p w:rsidR="002E3E6C" w:rsidRPr="00033945" w:rsidRDefault="002E3E6C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Mbak Putri (Juara Kakang Mbekayu 2010)</w:t>
            </w:r>
          </w:p>
          <w:p w:rsidR="002E3E6C" w:rsidRPr="00033945" w:rsidRDefault="002E3E6C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Is</w:t>
            </w:r>
            <w:r w:rsidR="00C51D6C" w:rsidRPr="00033945">
              <w:rPr>
                <w:rFonts w:ascii="Tahoma" w:hAnsi="Tahoma" w:cs="Tahoma"/>
                <w:sz w:val="18"/>
                <w:szCs w:val="18"/>
              </w:rPr>
              <w:t>h</w:t>
            </w:r>
            <w:r w:rsidRPr="00033945">
              <w:rPr>
                <w:rFonts w:ascii="Tahoma" w:hAnsi="Tahoma" w:cs="Tahoma"/>
                <w:sz w:val="18"/>
                <w:szCs w:val="18"/>
              </w:rPr>
              <w:t>oma</w:t>
            </w:r>
          </w:p>
          <w:p w:rsidR="002E3E6C" w:rsidRPr="00033945" w:rsidRDefault="002E3E6C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Paparan Makalah</w:t>
            </w:r>
          </w:p>
          <w:p w:rsidR="00C51D6C" w:rsidRPr="00033945" w:rsidRDefault="00C51D6C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Ishoma</w:t>
            </w:r>
          </w:p>
          <w:p w:rsidR="00C51D6C" w:rsidRPr="00033945" w:rsidRDefault="00C51D6C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Paparan Makalah</w:t>
            </w:r>
          </w:p>
          <w:p w:rsidR="00C51D6C" w:rsidRPr="00033945" w:rsidRDefault="00C51D6C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Ishoma</w:t>
            </w:r>
          </w:p>
          <w:p w:rsidR="00624389" w:rsidRPr="00033945" w:rsidRDefault="00624389" w:rsidP="00EB5E6A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 xml:space="preserve">Malam Keakraban dg Kayulingga </w:t>
            </w:r>
          </w:p>
        </w:tc>
        <w:tc>
          <w:tcPr>
            <w:tcW w:w="2558" w:type="dxa"/>
          </w:tcPr>
          <w:p w:rsidR="007E2E33" w:rsidRPr="00033945" w:rsidRDefault="00624389" w:rsidP="000F6D2F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30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F6D2F" w:rsidRPr="00033945">
              <w:rPr>
                <w:rFonts w:ascii="Tahoma" w:hAnsi="Tahoma" w:cs="Tahoma"/>
                <w:sz w:val="18"/>
                <w:szCs w:val="18"/>
              </w:rPr>
              <w:t>Agustus 2018</w:t>
            </w:r>
          </w:p>
        </w:tc>
        <w:tc>
          <w:tcPr>
            <w:tcW w:w="1701" w:type="dxa"/>
          </w:tcPr>
          <w:p w:rsidR="002E3E6C" w:rsidRPr="00033945" w:rsidRDefault="002E3E6C" w:rsidP="000F6D2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EB5E6A" w:rsidRPr="00033945" w:rsidRDefault="002E3E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08.00 – 09.30</w:t>
            </w:r>
          </w:p>
          <w:p w:rsidR="002E3E6C" w:rsidRPr="00033945" w:rsidRDefault="002E3E6C" w:rsidP="002E3E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3E6C" w:rsidRPr="00033945" w:rsidRDefault="002E3E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10.00 – 11.30</w:t>
            </w:r>
          </w:p>
          <w:p w:rsidR="002E3E6C" w:rsidRPr="00033945" w:rsidRDefault="002E3E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11.30 – 12.30</w:t>
            </w:r>
          </w:p>
          <w:p w:rsidR="002E3E6C" w:rsidRPr="00033945" w:rsidRDefault="002E3E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12.30 – 15.00</w:t>
            </w:r>
          </w:p>
          <w:p w:rsidR="00C51D6C" w:rsidRPr="00033945" w:rsidRDefault="00C51D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15.00 – 15.30</w:t>
            </w:r>
          </w:p>
          <w:p w:rsidR="00C51D6C" w:rsidRPr="00033945" w:rsidRDefault="00C51D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15.30 – 17.30</w:t>
            </w:r>
          </w:p>
          <w:p w:rsidR="00C51D6C" w:rsidRPr="00033945" w:rsidRDefault="00C51D6C" w:rsidP="002E3E6C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17.30 – 19.30</w:t>
            </w:r>
          </w:p>
          <w:p w:rsidR="002E3E6C" w:rsidRPr="00033945" w:rsidRDefault="00624389" w:rsidP="00033945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19.30 – 23.00</w:t>
            </w:r>
          </w:p>
        </w:tc>
        <w:tc>
          <w:tcPr>
            <w:tcW w:w="4864" w:type="dxa"/>
          </w:tcPr>
          <w:p w:rsidR="007E2E33" w:rsidRPr="0026216A" w:rsidRDefault="0026216A" w:rsidP="00390D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KIRAB &amp; TATAP MUKA DG BUPATI</w:t>
            </w:r>
          </w:p>
        </w:tc>
        <w:tc>
          <w:tcPr>
            <w:tcW w:w="2558" w:type="dxa"/>
          </w:tcPr>
          <w:p w:rsidR="007E2E33" w:rsidRPr="00033945" w:rsidRDefault="009F3EA7" w:rsidP="0062438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  <w:r w:rsidR="00624389" w:rsidRPr="00033945">
              <w:rPr>
                <w:rFonts w:ascii="Tahoma" w:hAnsi="Tahoma" w:cs="Tahoma"/>
                <w:sz w:val="18"/>
                <w:szCs w:val="18"/>
              </w:rPr>
              <w:t>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2108</w:t>
            </w:r>
          </w:p>
        </w:tc>
        <w:tc>
          <w:tcPr>
            <w:tcW w:w="1701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08.00 s/d 11.00</w:t>
            </w:r>
          </w:p>
        </w:tc>
        <w:tc>
          <w:tcPr>
            <w:tcW w:w="4864" w:type="dxa"/>
          </w:tcPr>
          <w:p w:rsidR="007E2E33" w:rsidRPr="0026216A" w:rsidRDefault="0026216A" w:rsidP="002621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  <w:r w:rsidR="007E2E33" w:rsidRPr="00033945">
              <w:rPr>
                <w:sz w:val="18"/>
                <w:szCs w:val="18"/>
                <w:lang w:val="en-US"/>
              </w:rPr>
              <w:t xml:space="preserve"> – PENDOPO DIPOKUSUMO – KOTA PURBALINGGA – </w:t>
            </w: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GLADI BERSIH</w:t>
            </w:r>
          </w:p>
        </w:tc>
        <w:tc>
          <w:tcPr>
            <w:tcW w:w="2558" w:type="dxa"/>
          </w:tcPr>
          <w:p w:rsidR="007E2E33" w:rsidRPr="00033945" w:rsidRDefault="009F3EA7" w:rsidP="009F3EA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  <w:r w:rsidRPr="00033945">
              <w:rPr>
                <w:rFonts w:ascii="Tahoma" w:hAnsi="Tahoma" w:cs="Tahoma"/>
                <w:sz w:val="18"/>
                <w:szCs w:val="18"/>
              </w:rPr>
              <w:t>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9F3EA7" w:rsidP="00390D06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13.00 – 14.00</w:t>
            </w:r>
          </w:p>
        </w:tc>
        <w:tc>
          <w:tcPr>
            <w:tcW w:w="4864" w:type="dxa"/>
          </w:tcPr>
          <w:p w:rsidR="007E2E33" w:rsidRPr="0026216A" w:rsidRDefault="0026216A" w:rsidP="00390D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RIAS PESERTA</w:t>
            </w:r>
          </w:p>
        </w:tc>
        <w:tc>
          <w:tcPr>
            <w:tcW w:w="2558" w:type="dxa"/>
          </w:tcPr>
          <w:p w:rsidR="007E2E33" w:rsidRPr="00033945" w:rsidRDefault="009F3EA7" w:rsidP="009F3EA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  <w:r w:rsidRPr="00033945">
              <w:rPr>
                <w:rFonts w:ascii="Tahoma" w:hAnsi="Tahoma" w:cs="Tahoma"/>
                <w:sz w:val="18"/>
                <w:szCs w:val="18"/>
              </w:rPr>
              <w:t>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9F3EA7" w:rsidRPr="00033945">
              <w:rPr>
                <w:rFonts w:ascii="Tahoma" w:hAnsi="Tahoma" w:cs="Tahoma"/>
                <w:sz w:val="18"/>
                <w:szCs w:val="18"/>
                <w:lang w:val="en-US"/>
              </w:rPr>
              <w:t>4.00 – 18.</w:t>
            </w:r>
            <w:r w:rsidR="009F3EA7" w:rsidRPr="00033945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4864" w:type="dxa"/>
          </w:tcPr>
          <w:p w:rsidR="007E2E33" w:rsidRPr="00033945" w:rsidRDefault="007E2E33" w:rsidP="00390D06">
            <w:pPr>
              <w:rPr>
                <w:sz w:val="18"/>
                <w:szCs w:val="18"/>
                <w:lang w:val="en-US"/>
              </w:rPr>
            </w:pPr>
            <w:r w:rsidRPr="00033945">
              <w:rPr>
                <w:sz w:val="18"/>
                <w:szCs w:val="18"/>
                <w:lang w:val="en-US"/>
              </w:rPr>
              <w:t>Masing-masing</w:t>
            </w:r>
            <w:r w:rsidR="0026216A">
              <w:rPr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sz w:val="18"/>
                <w:szCs w:val="18"/>
                <w:lang w:val="en-US"/>
              </w:rPr>
              <w:t>peserta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PERSIAPAN MALAM GRAND FINAL</w:t>
            </w:r>
          </w:p>
        </w:tc>
        <w:tc>
          <w:tcPr>
            <w:tcW w:w="2558" w:type="dxa"/>
          </w:tcPr>
          <w:p w:rsidR="007E2E33" w:rsidRPr="00033945" w:rsidRDefault="009F3EA7" w:rsidP="009F3EA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  <w:r w:rsidRPr="00033945">
              <w:rPr>
                <w:rFonts w:ascii="Tahoma" w:hAnsi="Tahoma" w:cs="Tahoma"/>
                <w:sz w:val="18"/>
                <w:szCs w:val="18"/>
              </w:rPr>
              <w:t>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2108</w:t>
            </w:r>
          </w:p>
        </w:tc>
        <w:tc>
          <w:tcPr>
            <w:tcW w:w="1701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9F3EA7" w:rsidRPr="00033945">
              <w:rPr>
                <w:rFonts w:ascii="Tahoma" w:hAnsi="Tahoma" w:cs="Tahoma"/>
                <w:sz w:val="18"/>
                <w:szCs w:val="18"/>
                <w:lang w:val="en-US"/>
              </w:rPr>
              <w:t>8.00 – 19.</w:t>
            </w:r>
            <w:r w:rsidR="009F3EA7" w:rsidRPr="00033945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4864" w:type="dxa"/>
          </w:tcPr>
          <w:p w:rsidR="007E2E33" w:rsidRPr="0026216A" w:rsidRDefault="0026216A" w:rsidP="00390D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  <w:tr w:rsidR="007E2E33" w:rsidTr="00033945">
        <w:tc>
          <w:tcPr>
            <w:tcW w:w="534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671" w:type="dxa"/>
          </w:tcPr>
          <w:p w:rsidR="007E2E33" w:rsidRPr="00033945" w:rsidRDefault="00D64A31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MALAM GRAND FINAL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F67238" w:rsidRPr="00033945">
              <w:rPr>
                <w:rFonts w:ascii="Tahoma" w:hAnsi="Tahoma" w:cs="Tahoma"/>
                <w:sz w:val="18"/>
                <w:szCs w:val="18"/>
                <w:lang w:val="en-US"/>
              </w:rPr>
              <w:t>Pra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67238" w:rsidRPr="00033945">
              <w:rPr>
                <w:rFonts w:ascii="Tahoma" w:hAnsi="Tahoma" w:cs="Tahoma"/>
                <w:sz w:val="18"/>
                <w:szCs w:val="18"/>
                <w:lang w:val="en-US"/>
              </w:rPr>
              <w:t>Acara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67238" w:rsidRPr="00033945">
              <w:rPr>
                <w:rFonts w:ascii="Tahoma" w:hAnsi="Tahoma" w:cs="Tahoma"/>
                <w:sz w:val="18"/>
                <w:szCs w:val="18"/>
                <w:lang w:val="en-US"/>
              </w:rPr>
              <w:t>Musik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Live / Band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Tari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Kreasi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Baru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Pembukaan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Lagu “ Indonesia Raya “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Laporan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Ketua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Panitia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Sambutan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Bupati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Purbalingga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Perkenalan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Juri Dan Parade Peserta</w:t>
            </w:r>
          </w:p>
          <w:p w:rsidR="007E2E33" w:rsidRPr="00D64A31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="00D64A31">
              <w:rPr>
                <w:rFonts w:ascii="Tahoma" w:hAnsi="Tahoma" w:cs="Tahoma"/>
                <w:sz w:val="18"/>
                <w:szCs w:val="18"/>
                <w:lang w:val="en-US"/>
              </w:rPr>
              <w:t>Parade Duta Wisata Manca Negara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Pengumuman 6 besar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dan Final Interview</w:t>
            </w:r>
          </w:p>
          <w:p w:rsidR="007E2E33" w:rsidRPr="00033945" w:rsidRDefault="00F67238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Live Musik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/ Band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 Pengumuman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Hasil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Lomba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&amp;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Pembagian</w:t>
            </w:r>
            <w:r w:rsidR="0026216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Hadiah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-Penutup</w:t>
            </w:r>
          </w:p>
        </w:tc>
        <w:tc>
          <w:tcPr>
            <w:tcW w:w="2558" w:type="dxa"/>
          </w:tcPr>
          <w:p w:rsidR="007E2E33" w:rsidRPr="00033945" w:rsidRDefault="009F3EA7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</w:rPr>
              <w:t>31 Agustus</w:t>
            </w:r>
            <w:r w:rsidR="007E2E33" w:rsidRPr="00033945">
              <w:rPr>
                <w:rFonts w:ascii="Tahoma" w:hAnsi="Tahoma" w:cs="Tahoma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19.00 – 19.50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19.50 – 20.05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20.05 – 20.10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20.10 – 20.15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20.15 – 20.25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20.25 – 20.40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20.40 – 21.35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21.35 – 21.50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21.50 – 22.50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22.50 – 23.20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23.20 – 23.50</w:t>
            </w:r>
          </w:p>
          <w:p w:rsidR="007E2E33" w:rsidRPr="00033945" w:rsidRDefault="007E2E33" w:rsidP="00390D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945">
              <w:rPr>
                <w:rFonts w:ascii="Tahoma" w:hAnsi="Tahoma" w:cs="Tahoma"/>
                <w:sz w:val="18"/>
                <w:szCs w:val="18"/>
                <w:lang w:val="en-US"/>
              </w:rPr>
              <w:t>23.50 – 24.00</w:t>
            </w:r>
          </w:p>
        </w:tc>
        <w:tc>
          <w:tcPr>
            <w:tcW w:w="4864" w:type="dxa"/>
          </w:tcPr>
          <w:p w:rsidR="007E2E33" w:rsidRPr="00033945" w:rsidRDefault="0026216A" w:rsidP="00390D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Owabong</w:t>
            </w:r>
          </w:p>
        </w:tc>
      </w:tr>
    </w:tbl>
    <w:p w:rsidR="00141AA7" w:rsidRDefault="00141AA7">
      <w:pPr>
        <w:rPr>
          <w:b/>
          <w:lang w:val="en-US"/>
        </w:rPr>
      </w:pPr>
    </w:p>
    <w:p w:rsidR="007E2E33" w:rsidRDefault="007E2E3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41AA7" w:rsidRDefault="00141AA7" w:rsidP="007E2E33">
      <w:pPr>
        <w:rPr>
          <w:b/>
          <w:sz w:val="28"/>
          <w:szCs w:val="28"/>
          <w:lang w:val="en-US"/>
        </w:rPr>
      </w:pPr>
    </w:p>
    <w:p w:rsidR="00141AA7" w:rsidRDefault="00141AA7" w:rsidP="007E2E33">
      <w:pPr>
        <w:rPr>
          <w:b/>
          <w:sz w:val="28"/>
          <w:szCs w:val="28"/>
          <w:lang w:val="en-US"/>
        </w:rPr>
      </w:pPr>
    </w:p>
    <w:p w:rsidR="007E2E33" w:rsidRPr="007E2E33" w:rsidRDefault="007E2E33" w:rsidP="007E2E33">
      <w:pPr>
        <w:rPr>
          <w:b/>
          <w:sz w:val="28"/>
          <w:szCs w:val="28"/>
          <w:lang w:val="en-US"/>
        </w:rPr>
      </w:pPr>
      <w:r w:rsidRPr="007E2E33">
        <w:rPr>
          <w:b/>
          <w:sz w:val="28"/>
          <w:szCs w:val="28"/>
          <w:lang w:val="en-US"/>
        </w:rPr>
        <w:t>A. MATERI TES</w:t>
      </w:r>
      <w:r w:rsidR="00BE3858">
        <w:rPr>
          <w:b/>
          <w:sz w:val="28"/>
          <w:szCs w:val="28"/>
          <w:lang w:val="en-US"/>
        </w:rPr>
        <w:t>T</w:t>
      </w:r>
      <w:r w:rsidRPr="007E2E33">
        <w:rPr>
          <w:b/>
          <w:sz w:val="28"/>
          <w:szCs w:val="28"/>
          <w:lang w:val="en-US"/>
        </w:rPr>
        <w:t xml:space="preserve"> TERTULIS DAN WAWANCARA</w:t>
      </w:r>
    </w:p>
    <w:p w:rsidR="007E2E33" w:rsidRPr="007E2E33" w:rsidRDefault="007E2E33" w:rsidP="007E2E33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Kepariwisataan, Ngadi</w:t>
      </w:r>
      <w:r w:rsidR="00BE38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Sariro&amp;Ngadi</w:t>
      </w:r>
      <w:r w:rsidR="00BE3858">
        <w:rPr>
          <w:sz w:val="28"/>
          <w:szCs w:val="28"/>
          <w:lang w:val="en-US"/>
        </w:rPr>
        <w:t xml:space="preserve"> </w:t>
      </w:r>
      <w:r w:rsidR="00141AA7"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>sono</w:t>
      </w:r>
    </w:p>
    <w:p w:rsidR="007E2E33" w:rsidRPr="007E2E33" w:rsidRDefault="007E2E33" w:rsidP="007E2E33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Bahasa</w:t>
      </w:r>
    </w:p>
    <w:p w:rsidR="007E2E33" w:rsidRPr="007E2E33" w:rsidRDefault="007E2E33" w:rsidP="007E2E33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Pengetahuan</w:t>
      </w:r>
      <w:r w:rsidR="00BE38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Umum</w:t>
      </w:r>
    </w:p>
    <w:p w:rsidR="007E2E33" w:rsidRDefault="007E2E33" w:rsidP="007E2E33">
      <w:pPr>
        <w:rPr>
          <w:b/>
          <w:sz w:val="24"/>
          <w:szCs w:val="24"/>
          <w:lang w:val="en-US"/>
        </w:rPr>
      </w:pPr>
    </w:p>
    <w:p w:rsidR="007E2E33" w:rsidRDefault="007E2E33" w:rsidP="007E2E33">
      <w:pPr>
        <w:rPr>
          <w:b/>
          <w:sz w:val="24"/>
          <w:szCs w:val="24"/>
          <w:lang w:val="en-US"/>
        </w:rPr>
      </w:pPr>
    </w:p>
    <w:p w:rsidR="007E2E33" w:rsidRDefault="007E2E33" w:rsidP="007E2E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B. MATERI MAKALAH</w:t>
      </w:r>
    </w:p>
    <w:p w:rsidR="007E2E33" w:rsidRDefault="007E2E33" w:rsidP="007E2E3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Pengembangan</w:t>
      </w:r>
      <w:r w:rsidR="000F4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Pemasaran</w:t>
      </w:r>
      <w:r w:rsidR="000F4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Pariwisata</w:t>
      </w:r>
    </w:p>
    <w:p w:rsidR="007E2E33" w:rsidRDefault="007E2E33" w:rsidP="007E2E3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Pengembangan</w:t>
      </w:r>
      <w:r w:rsidR="000F4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Destinasi</w:t>
      </w:r>
      <w:r w:rsidR="000F4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Pariwisata</w:t>
      </w:r>
    </w:p>
    <w:p w:rsidR="007E2E33" w:rsidRDefault="007E2E33" w:rsidP="007E2E3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Pengembangan</w:t>
      </w:r>
      <w:r w:rsidR="000F4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Industri</w:t>
      </w:r>
      <w:r w:rsidR="000F4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Pariwisata</w:t>
      </w:r>
    </w:p>
    <w:p w:rsidR="007E2E33" w:rsidRPr="007E2E33" w:rsidRDefault="007E2E33" w:rsidP="007E2E3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Pengembangan SDM</w:t>
      </w:r>
    </w:p>
    <w:p w:rsidR="007E2E33" w:rsidRPr="007E2E33" w:rsidRDefault="007E2E33">
      <w:pPr>
        <w:rPr>
          <w:lang w:val="en-US"/>
        </w:rPr>
      </w:pPr>
    </w:p>
    <w:sectPr w:rsidR="007E2E33" w:rsidRPr="007E2E33" w:rsidSect="005F126F">
      <w:pgSz w:w="20160" w:h="12240" w:orient="landscape" w:code="5"/>
      <w:pgMar w:top="454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11"/>
    <w:multiLevelType w:val="hybridMultilevel"/>
    <w:tmpl w:val="646601EE"/>
    <w:lvl w:ilvl="0" w:tplc="018CA8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569"/>
    <w:multiLevelType w:val="hybridMultilevel"/>
    <w:tmpl w:val="5F50F9DC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BB2071"/>
    <w:multiLevelType w:val="hybridMultilevel"/>
    <w:tmpl w:val="69D6CF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1CB3"/>
    <w:multiLevelType w:val="hybridMultilevel"/>
    <w:tmpl w:val="5066B41E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2"/>
  </w:compat>
  <w:rsids>
    <w:rsidRoot w:val="007E2E33"/>
    <w:rsid w:val="00033945"/>
    <w:rsid w:val="000F4DF8"/>
    <w:rsid w:val="000F6D2F"/>
    <w:rsid w:val="00137D4B"/>
    <w:rsid w:val="00141AA7"/>
    <w:rsid w:val="0026216A"/>
    <w:rsid w:val="002E3E6C"/>
    <w:rsid w:val="0033269D"/>
    <w:rsid w:val="003B007C"/>
    <w:rsid w:val="00400A5D"/>
    <w:rsid w:val="004E6CDD"/>
    <w:rsid w:val="005F126F"/>
    <w:rsid w:val="005F2059"/>
    <w:rsid w:val="00624389"/>
    <w:rsid w:val="007E2E33"/>
    <w:rsid w:val="008376A0"/>
    <w:rsid w:val="009F3EA7"/>
    <w:rsid w:val="00A946B2"/>
    <w:rsid w:val="00AE5AE8"/>
    <w:rsid w:val="00BE3858"/>
    <w:rsid w:val="00C32F7D"/>
    <w:rsid w:val="00C51D6C"/>
    <w:rsid w:val="00D64A31"/>
    <w:rsid w:val="00EB5E6A"/>
    <w:rsid w:val="00F6521F"/>
    <w:rsid w:val="00F6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porapar.purbalingga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Gunawan Tri Asmoko</dc:creator>
  <cp:lastModifiedBy>USER</cp:lastModifiedBy>
  <cp:revision>21</cp:revision>
  <cp:lastPrinted>2018-08-01T07:53:00Z</cp:lastPrinted>
  <dcterms:created xsi:type="dcterms:W3CDTF">2018-07-05T04:33:00Z</dcterms:created>
  <dcterms:modified xsi:type="dcterms:W3CDTF">2018-08-01T07:53:00Z</dcterms:modified>
</cp:coreProperties>
</file>