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F4" w:rsidRPr="00E405CA" w:rsidRDefault="00E405CA" w:rsidP="00E405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05CA">
        <w:rPr>
          <w:rFonts w:ascii="Times New Roman" w:hAnsi="Times New Roman" w:cs="Times New Roman"/>
          <w:b/>
          <w:sz w:val="30"/>
          <w:szCs w:val="30"/>
        </w:rPr>
        <w:t xml:space="preserve">Round Down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Acara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Festival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Gunung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Slamet</w:t>
      </w:r>
      <w:proofErr w:type="spellEnd"/>
    </w:p>
    <w:p w:rsidR="00E405CA" w:rsidRPr="00E405CA" w:rsidRDefault="00E405CA" w:rsidP="00E405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Desa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Serang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Kecamatan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Karangreja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Kabupaten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Purbalingga</w:t>
      </w:r>
      <w:proofErr w:type="spellEnd"/>
    </w:p>
    <w:p w:rsidR="00E405CA" w:rsidRPr="00E405CA" w:rsidRDefault="00E405CA" w:rsidP="00E405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05CA">
        <w:rPr>
          <w:rFonts w:ascii="Times New Roman" w:hAnsi="Times New Roman" w:cs="Times New Roman"/>
          <w:b/>
          <w:sz w:val="30"/>
          <w:szCs w:val="30"/>
        </w:rPr>
        <w:t xml:space="preserve">4-6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Juni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2015</w:t>
      </w:r>
    </w:p>
    <w:p w:rsidR="00E405CA" w:rsidRPr="00E405CA" w:rsidRDefault="00E405CA" w:rsidP="00E405CA">
      <w:pPr>
        <w:spacing w:after="0" w:line="240" w:lineRule="auto"/>
        <w:jc w:val="center"/>
        <w:rPr>
          <w:rFonts w:ascii="Times New Roman" w:hAnsi="Times New Roman" w:cs="Times New Roman"/>
          <w:b/>
          <w:sz w:val="42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099"/>
        <w:gridCol w:w="2438"/>
        <w:gridCol w:w="3662"/>
        <w:gridCol w:w="4218"/>
        <w:gridCol w:w="3036"/>
      </w:tblGrid>
      <w:tr w:rsidR="00FF394D" w:rsidRPr="00E405CA" w:rsidTr="00E405CA">
        <w:trPr>
          <w:trHeight w:val="300"/>
          <w:jc w:val="center"/>
        </w:trPr>
        <w:tc>
          <w:tcPr>
            <w:tcW w:w="175" w:type="pct"/>
            <w:shd w:val="clear" w:color="auto" w:fill="00B0F0"/>
            <w:vAlign w:val="center"/>
            <w:hideMark/>
          </w:tcPr>
          <w:p w:rsidR="00FF394D" w:rsidRPr="00FF394D" w:rsidRDefault="00FF394D" w:rsidP="00E405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No</w:t>
            </w:r>
          </w:p>
        </w:tc>
        <w:tc>
          <w:tcPr>
            <w:tcW w:w="655" w:type="pct"/>
            <w:shd w:val="clear" w:color="auto" w:fill="00B0F0"/>
            <w:vAlign w:val="center"/>
            <w:hideMark/>
          </w:tcPr>
          <w:p w:rsidR="00FF394D" w:rsidRPr="00FF394D" w:rsidRDefault="00FF394D" w:rsidP="00C62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Hari/ Tanggal/ Waktu</w:t>
            </w:r>
          </w:p>
        </w:tc>
        <w:tc>
          <w:tcPr>
            <w:tcW w:w="761" w:type="pct"/>
            <w:shd w:val="clear" w:color="auto" w:fill="00B0F0"/>
            <w:vAlign w:val="center"/>
            <w:hideMark/>
          </w:tcPr>
          <w:p w:rsidR="00FF394D" w:rsidRPr="00FF394D" w:rsidRDefault="00FF394D" w:rsidP="00C62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1143" w:type="pct"/>
            <w:shd w:val="clear" w:color="auto" w:fill="00B0F0"/>
            <w:vAlign w:val="center"/>
            <w:hideMark/>
          </w:tcPr>
          <w:p w:rsidR="00FF394D" w:rsidRPr="00FF394D" w:rsidRDefault="00FF394D" w:rsidP="00C62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Sub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317" w:type="pct"/>
            <w:shd w:val="clear" w:color="auto" w:fill="00B0F0"/>
            <w:vAlign w:val="center"/>
            <w:hideMark/>
          </w:tcPr>
          <w:p w:rsidR="00FF394D" w:rsidRPr="00FF394D" w:rsidRDefault="00FF394D" w:rsidP="00C62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Ploting</w:t>
            </w:r>
            <w:proofErr w:type="spellEnd"/>
          </w:p>
        </w:tc>
        <w:tc>
          <w:tcPr>
            <w:tcW w:w="948" w:type="pct"/>
            <w:shd w:val="clear" w:color="auto" w:fill="00B0F0"/>
            <w:vAlign w:val="center"/>
            <w:hideMark/>
          </w:tcPr>
          <w:p w:rsidR="00FF394D" w:rsidRPr="00FF394D" w:rsidRDefault="00FF394D" w:rsidP="00C62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Tempat</w:t>
            </w:r>
          </w:p>
        </w:tc>
      </w:tr>
      <w:tr w:rsidR="00FF394D" w:rsidRPr="00E405CA" w:rsidTr="00E405CA">
        <w:trPr>
          <w:trHeight w:val="1646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FF394D" w:rsidRPr="00E405CA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394D" w:rsidRPr="00E405CA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FF394D" w:rsidRPr="00E405CA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Kamis, </w:t>
            </w:r>
          </w:p>
          <w:p w:rsidR="00FF394D" w:rsidRPr="00E405CA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 Juni 2015</w:t>
            </w:r>
          </w:p>
          <w:p w:rsidR="00FF394D" w:rsidRPr="00E405CA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Prosesi pengambilan Air dari Mata air Sikopyah 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FF394D" w:rsidRPr="00E405CA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394D" w:rsidRPr="00E405CA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FF394D" w:rsidRPr="00E405CA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394D" w:rsidRPr="00E405CA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FF394D" w:rsidRPr="00E405CA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394D" w:rsidRPr="00E405CA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94D" w:rsidRPr="00E405CA" w:rsidTr="00E405CA">
        <w:trPr>
          <w:trHeight w:val="12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08.30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Pemberangkatan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rombongan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pengambilan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kopyah</w:t>
            </w:r>
            <w:proofErr w:type="spellEnd"/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Kodim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0702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Purbalingga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memberangkatkan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rombongan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Pintu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air/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Kopyah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Dusun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Kaliurip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Karangreja</w:t>
            </w:r>
            <w:proofErr w:type="spellEnd"/>
          </w:p>
        </w:tc>
      </w:tr>
      <w:tr w:rsidR="00FF394D" w:rsidRPr="00E405CA" w:rsidTr="00E405CA">
        <w:trPr>
          <w:trHeight w:val="18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08.30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Jam 10.30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rombongan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pembawa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kopyah</w:t>
            </w:r>
            <w:proofErr w:type="spellEnd"/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 :</w:t>
            </w:r>
            <w:proofErr w:type="gram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air/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Kopyah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Dusun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Kaliurip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Karangreja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Finish : Di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Sekitar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km)</w:t>
            </w:r>
          </w:p>
        </w:tc>
      </w:tr>
      <w:tr w:rsidR="00FF394D" w:rsidRPr="00E405CA" w:rsidTr="00E405CA">
        <w:trPr>
          <w:trHeight w:val="12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10.30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FF394D" w:rsidRPr="00E405CA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Penerimaan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kopyah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rombongan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pembawa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DPRD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Purbalingga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menerima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kopyah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rombongan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disemayamkan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Panggung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</w:p>
        </w:tc>
      </w:tr>
      <w:tr w:rsidR="00FF394D" w:rsidRPr="00E405CA" w:rsidTr="00E405CA">
        <w:trPr>
          <w:trHeight w:val="6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13.00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Jam 16.00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Pentas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Budaya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</w:t>
            </w:r>
            <w:proofErr w:type="spellEnd"/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Rest Area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Lembah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Asri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</w:p>
        </w:tc>
      </w:tr>
      <w:tr w:rsidR="00FF394D" w:rsidRPr="00E405CA" w:rsidTr="00E405CA">
        <w:trPr>
          <w:trHeight w:val="3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15.00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Jam 16.00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Istighozah</w:t>
            </w:r>
            <w:proofErr w:type="spellEnd"/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FF394D" w:rsidRPr="00FF394D" w:rsidRDefault="00FF394D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</w:p>
        </w:tc>
      </w:tr>
    </w:tbl>
    <w:p w:rsidR="00E405CA" w:rsidRDefault="00E405CA" w:rsidP="00E405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405CA" w:rsidRPr="00E405CA" w:rsidRDefault="00E405CA" w:rsidP="00E405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05C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Round Down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Acara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Festival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Gunung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Slamet</w:t>
      </w:r>
      <w:proofErr w:type="spellEnd"/>
    </w:p>
    <w:p w:rsidR="00E405CA" w:rsidRPr="00E405CA" w:rsidRDefault="00E405CA" w:rsidP="00E405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Desa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Serang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Kecamatan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Karangreja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Kabupaten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Purbalingga</w:t>
      </w:r>
      <w:proofErr w:type="spellEnd"/>
    </w:p>
    <w:p w:rsidR="00C621F4" w:rsidRPr="00E405CA" w:rsidRDefault="00E405CA" w:rsidP="00E405CA">
      <w:pPr>
        <w:jc w:val="center"/>
      </w:pPr>
      <w:r w:rsidRPr="00E405CA">
        <w:rPr>
          <w:rFonts w:ascii="Times New Roman" w:hAnsi="Times New Roman" w:cs="Times New Roman"/>
          <w:b/>
          <w:sz w:val="30"/>
          <w:szCs w:val="30"/>
        </w:rPr>
        <w:t xml:space="preserve">4-6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Juni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2015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099"/>
        <w:gridCol w:w="2438"/>
        <w:gridCol w:w="3662"/>
        <w:gridCol w:w="4218"/>
        <w:gridCol w:w="3036"/>
      </w:tblGrid>
      <w:tr w:rsidR="00C621F4" w:rsidRPr="00E405CA" w:rsidTr="00990E5E">
        <w:trPr>
          <w:trHeight w:val="300"/>
          <w:jc w:val="center"/>
        </w:trPr>
        <w:tc>
          <w:tcPr>
            <w:tcW w:w="175" w:type="pct"/>
            <w:shd w:val="clear" w:color="auto" w:fill="00B0F0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0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 w:type="page"/>
            </w: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No</w:t>
            </w:r>
          </w:p>
        </w:tc>
        <w:tc>
          <w:tcPr>
            <w:tcW w:w="655" w:type="pct"/>
            <w:shd w:val="clear" w:color="auto" w:fill="00B0F0"/>
            <w:noWrap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Hari/ Tanggal/ Waktu</w:t>
            </w:r>
          </w:p>
        </w:tc>
        <w:tc>
          <w:tcPr>
            <w:tcW w:w="761" w:type="pct"/>
            <w:shd w:val="clear" w:color="auto" w:fill="00B0F0"/>
            <w:noWrap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1143" w:type="pct"/>
            <w:shd w:val="clear" w:color="auto" w:fill="00B0F0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Sub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317" w:type="pct"/>
            <w:shd w:val="clear" w:color="auto" w:fill="00B0F0"/>
            <w:noWrap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Ploting</w:t>
            </w:r>
            <w:proofErr w:type="spellEnd"/>
          </w:p>
        </w:tc>
        <w:tc>
          <w:tcPr>
            <w:tcW w:w="948" w:type="pct"/>
            <w:shd w:val="clear" w:color="auto" w:fill="00B0F0"/>
            <w:noWrap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Tempat</w:t>
            </w:r>
          </w:p>
        </w:tc>
      </w:tr>
      <w:tr w:rsidR="00C621F4" w:rsidRPr="00E405CA" w:rsidTr="00990E5E">
        <w:trPr>
          <w:trHeight w:val="3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C621F4" w:rsidRPr="00E405CA" w:rsidRDefault="00C621F4" w:rsidP="00C11C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Jum’at, </w:t>
            </w:r>
          </w:p>
          <w:p w:rsidR="00C621F4" w:rsidRPr="00FF394D" w:rsidRDefault="00C621F4" w:rsidP="00C11C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 Juni 2015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C11C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Pentas Seni Budaya Lokal dan Pasar Rakyat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C621F4" w:rsidRPr="00E405CA" w:rsidRDefault="00C621F4" w:rsidP="001348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C621F4" w:rsidRPr="00E405CA" w:rsidRDefault="00C621F4" w:rsidP="001348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C621F4" w:rsidRPr="00E405CA" w:rsidRDefault="00C621F4" w:rsidP="001348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1F4" w:rsidRPr="00E405CA" w:rsidTr="00990E5E">
        <w:trPr>
          <w:trHeight w:val="3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C621F4" w:rsidRPr="00E405CA" w:rsidRDefault="00C621F4" w:rsidP="00C612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C612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Jam 09.00 Wib – Jam 11.00 Wib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C612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C621F4" w:rsidRPr="00FF394D" w:rsidRDefault="00C621F4" w:rsidP="00C612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Turus Gunung  jalur Tuk Sikopyah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Pentas Seni Budaya Lokal dan Pasar Rakyat</w:t>
            </w: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C612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C621F4" w:rsidRPr="00E405CA" w:rsidRDefault="00C621F4" w:rsidP="00C612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Rest Area Wisata </w:t>
            </w:r>
          </w:p>
          <w:p w:rsidR="00C621F4" w:rsidRPr="00FF394D" w:rsidRDefault="00C621F4" w:rsidP="00C612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Desa Serang</w:t>
            </w:r>
          </w:p>
        </w:tc>
      </w:tr>
      <w:tr w:rsidR="00C621F4" w:rsidRPr="00E405CA" w:rsidTr="00990E5E">
        <w:trPr>
          <w:trHeight w:val="300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noWrap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13.00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Jam 14.00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pct"/>
            <w:vMerge w:val="restart"/>
            <w:shd w:val="clear" w:color="auto" w:fill="auto"/>
            <w:noWrap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vMerge w:val="restart"/>
            <w:shd w:val="clear" w:color="auto" w:fill="auto"/>
            <w:noWrap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92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Bersedekah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Pembagian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sedekah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21F4" w:rsidRPr="00E405CA" w:rsidRDefault="00E405CA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Kutawarak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621F4"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  <w:r w:rsidR="00C621F4"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21F4"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Kutabawa</w:t>
            </w:r>
            <w:proofErr w:type="spellEnd"/>
            <w:r w:rsidR="00C621F4"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21F4"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Siwarak</w:t>
            </w:r>
            <w:proofErr w:type="spellEnd"/>
            <w:r w:rsidR="00C621F4"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Lanud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Wirasaba</w:t>
            </w:r>
            <w:proofErr w:type="spellEnd"/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Rest Area Wisata 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Desa Serang</w:t>
            </w:r>
          </w:p>
        </w:tc>
      </w:tr>
      <w:tr w:rsidR="00C621F4" w:rsidRPr="00E405CA" w:rsidTr="00990E5E">
        <w:trPr>
          <w:trHeight w:val="300"/>
          <w:jc w:val="center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Direktur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CV Sejahtera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Rokok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</w:t>
            </w:r>
          </w:p>
        </w:tc>
        <w:tc>
          <w:tcPr>
            <w:tcW w:w="948" w:type="pct"/>
            <w:vMerge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1F4" w:rsidRPr="00E405CA" w:rsidTr="00990E5E">
        <w:trPr>
          <w:trHeight w:val="300"/>
          <w:jc w:val="center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Direktur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CV Araya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Purbalingga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Rokok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</w:t>
            </w:r>
          </w:p>
        </w:tc>
        <w:tc>
          <w:tcPr>
            <w:tcW w:w="948" w:type="pct"/>
            <w:vMerge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1F4" w:rsidRPr="00E405CA" w:rsidTr="00990E5E">
        <w:trPr>
          <w:trHeight w:val="300"/>
          <w:jc w:val="center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Camat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Karangreja</w:t>
            </w:r>
            <w:proofErr w:type="spellEnd"/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21F4" w:rsidRPr="00E405CA" w:rsidTr="00990E5E">
        <w:trPr>
          <w:trHeight w:val="3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993A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14.00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Jam 16.00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993A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C621F4" w:rsidRPr="00E405CA" w:rsidRDefault="00C621F4" w:rsidP="00993A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Perang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Strawberry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Tomat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21F4" w:rsidRPr="00FF394D" w:rsidRDefault="00C621F4" w:rsidP="00993A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Kutabawa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Siwarak</w:t>
            </w:r>
            <w:proofErr w:type="spellEnd"/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C621F4" w:rsidRPr="00E405CA" w:rsidRDefault="00C621F4" w:rsidP="00C62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Rest Area Wisata </w:t>
            </w:r>
          </w:p>
          <w:p w:rsidR="00C621F4" w:rsidRPr="00E405CA" w:rsidRDefault="00C621F4" w:rsidP="00C62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Desa Serang</w:t>
            </w:r>
          </w:p>
        </w:tc>
      </w:tr>
    </w:tbl>
    <w:p w:rsidR="00C621F4" w:rsidRDefault="00C621F4">
      <w:r w:rsidRPr="00E405CA">
        <w:br w:type="page"/>
      </w:r>
    </w:p>
    <w:p w:rsidR="00E405CA" w:rsidRPr="00E405CA" w:rsidRDefault="00E405CA" w:rsidP="00E405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05C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Round Down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Acara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Festival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Gunung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Slamet</w:t>
      </w:r>
      <w:proofErr w:type="spellEnd"/>
    </w:p>
    <w:p w:rsidR="00E405CA" w:rsidRPr="00E405CA" w:rsidRDefault="00E405CA" w:rsidP="00E405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Desa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Serang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Kecamatan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Karangreja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Kabupaten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Purbalingga</w:t>
      </w:r>
      <w:proofErr w:type="spellEnd"/>
    </w:p>
    <w:p w:rsidR="00E405CA" w:rsidRPr="00E405CA" w:rsidRDefault="00E405CA" w:rsidP="00E405CA">
      <w:pPr>
        <w:jc w:val="center"/>
        <w:rPr>
          <w:sz w:val="30"/>
          <w:szCs w:val="30"/>
        </w:rPr>
      </w:pPr>
      <w:r w:rsidRPr="00E405CA">
        <w:rPr>
          <w:rFonts w:ascii="Times New Roman" w:hAnsi="Times New Roman" w:cs="Times New Roman"/>
          <w:b/>
          <w:sz w:val="30"/>
          <w:szCs w:val="30"/>
        </w:rPr>
        <w:t xml:space="preserve">4-6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Juni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2015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099"/>
        <w:gridCol w:w="2438"/>
        <w:gridCol w:w="3662"/>
        <w:gridCol w:w="4218"/>
        <w:gridCol w:w="3036"/>
      </w:tblGrid>
      <w:tr w:rsidR="00C621F4" w:rsidRPr="00E405CA" w:rsidTr="00990E5E">
        <w:trPr>
          <w:trHeight w:val="300"/>
          <w:jc w:val="center"/>
        </w:trPr>
        <w:tc>
          <w:tcPr>
            <w:tcW w:w="175" w:type="pct"/>
            <w:shd w:val="clear" w:color="auto" w:fill="00B0F0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No</w:t>
            </w:r>
          </w:p>
        </w:tc>
        <w:tc>
          <w:tcPr>
            <w:tcW w:w="655" w:type="pct"/>
            <w:shd w:val="clear" w:color="auto" w:fill="00B0F0"/>
            <w:noWrap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Hari/ Tanggal/ Waktu</w:t>
            </w:r>
          </w:p>
        </w:tc>
        <w:tc>
          <w:tcPr>
            <w:tcW w:w="761" w:type="pct"/>
            <w:shd w:val="clear" w:color="auto" w:fill="00B0F0"/>
            <w:noWrap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1143" w:type="pct"/>
            <w:shd w:val="clear" w:color="auto" w:fill="00B0F0"/>
            <w:noWrap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Sub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317" w:type="pct"/>
            <w:shd w:val="clear" w:color="auto" w:fill="00B0F0"/>
            <w:noWrap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Ploting</w:t>
            </w:r>
            <w:proofErr w:type="spellEnd"/>
          </w:p>
        </w:tc>
        <w:tc>
          <w:tcPr>
            <w:tcW w:w="948" w:type="pct"/>
            <w:shd w:val="clear" w:color="auto" w:fill="00B0F0"/>
            <w:noWrap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Tempat</w:t>
            </w:r>
          </w:p>
        </w:tc>
      </w:tr>
      <w:tr w:rsidR="00C621F4" w:rsidRPr="00E405CA" w:rsidTr="00990E5E">
        <w:trPr>
          <w:trHeight w:val="3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1B57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Sabtu,6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1B57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Kirab budaya dan hasil bumi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1F4" w:rsidRPr="00E405CA" w:rsidTr="00990E5E">
        <w:trPr>
          <w:trHeight w:val="6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07.30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Pemberangkatan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rombongan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pembawa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kopyah</w:t>
            </w:r>
            <w:proofErr w:type="spellEnd"/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Kapolres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urbalingga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memberangkatkan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rombongan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Lapangan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SMP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Karangreja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Kutabawa</w:t>
            </w:r>
            <w:proofErr w:type="spellEnd"/>
          </w:p>
        </w:tc>
      </w:tr>
      <w:tr w:rsidR="00C621F4" w:rsidRPr="00E405CA" w:rsidTr="00990E5E">
        <w:trPr>
          <w:trHeight w:val="12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07.30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Jam 09.30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rombongan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pembawa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kopyah</w:t>
            </w:r>
            <w:proofErr w:type="spellEnd"/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C621F4" w:rsidRPr="00FF394D" w:rsidRDefault="00C621F4" w:rsidP="00E405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 :</w:t>
            </w:r>
            <w:proofErr w:type="gram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Lapangan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SMP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Karangreja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Kutabawa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Finish : Di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</w:p>
        </w:tc>
      </w:tr>
      <w:tr w:rsidR="00C621F4" w:rsidRPr="00E405CA" w:rsidTr="00990E5E">
        <w:trPr>
          <w:trHeight w:val="12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09.30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Penerimaan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kopyah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rombongan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pembawa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Kepala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Kejaksaan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Purbalingga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menerima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kopyah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rombongan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diteruskan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diberangkatkan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Rest Area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Lembah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Asri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Panggung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</w:p>
        </w:tc>
      </w:tr>
      <w:tr w:rsidR="00C621F4" w:rsidRPr="00E405CA" w:rsidTr="00990E5E">
        <w:trPr>
          <w:trHeight w:val="3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09.30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Jam 10.30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Prosesi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Wayang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Ruwat</w:t>
            </w:r>
            <w:proofErr w:type="spellEnd"/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Rest Area Wisata 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Desa Serang</w:t>
            </w:r>
          </w:p>
        </w:tc>
      </w:tr>
      <w:tr w:rsidR="00C621F4" w:rsidRPr="00E405CA" w:rsidTr="00990E5E">
        <w:trPr>
          <w:trHeight w:val="9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10.30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Penerimaan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kopyah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rombongan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pembawa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Bupati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Purbalingga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menerima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Kopyah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selanjutnya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membagikan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Rest Area Wisata 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Desa Serang</w:t>
            </w:r>
          </w:p>
        </w:tc>
      </w:tr>
      <w:tr w:rsidR="00C621F4" w:rsidRPr="00E405CA" w:rsidTr="00990E5E">
        <w:trPr>
          <w:trHeight w:val="6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10.30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Jam 11.00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Pemotongan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Tumpeng</w:t>
            </w:r>
            <w:proofErr w:type="spellEnd"/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Dari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Kepala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Pengadilan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Rest Area Wisata 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Desa Serang</w:t>
            </w:r>
          </w:p>
        </w:tc>
      </w:tr>
    </w:tbl>
    <w:p w:rsidR="00E405CA" w:rsidRPr="00E405CA" w:rsidRDefault="00C621F4" w:rsidP="00990E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05CA">
        <w:br w:type="page"/>
      </w:r>
      <w:r w:rsidR="00E405CA" w:rsidRPr="00E405C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Round Down </w:t>
      </w:r>
      <w:proofErr w:type="spellStart"/>
      <w:r w:rsidR="00E405CA" w:rsidRPr="00E405CA">
        <w:rPr>
          <w:rFonts w:ascii="Times New Roman" w:hAnsi="Times New Roman" w:cs="Times New Roman"/>
          <w:b/>
          <w:sz w:val="30"/>
          <w:szCs w:val="30"/>
        </w:rPr>
        <w:t>Acara</w:t>
      </w:r>
      <w:proofErr w:type="spellEnd"/>
      <w:r w:rsidR="00E405CA" w:rsidRPr="00E405CA">
        <w:rPr>
          <w:rFonts w:ascii="Times New Roman" w:hAnsi="Times New Roman" w:cs="Times New Roman"/>
          <w:b/>
          <w:sz w:val="30"/>
          <w:szCs w:val="30"/>
        </w:rPr>
        <w:t xml:space="preserve"> Festival </w:t>
      </w:r>
      <w:proofErr w:type="spellStart"/>
      <w:r w:rsidR="00E405CA" w:rsidRPr="00E405CA">
        <w:rPr>
          <w:rFonts w:ascii="Times New Roman" w:hAnsi="Times New Roman" w:cs="Times New Roman"/>
          <w:b/>
          <w:sz w:val="30"/>
          <w:szCs w:val="30"/>
        </w:rPr>
        <w:t>Gunung</w:t>
      </w:r>
      <w:proofErr w:type="spellEnd"/>
      <w:r w:rsidR="00E405CA"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E405CA" w:rsidRPr="00E405CA">
        <w:rPr>
          <w:rFonts w:ascii="Times New Roman" w:hAnsi="Times New Roman" w:cs="Times New Roman"/>
          <w:b/>
          <w:sz w:val="30"/>
          <w:szCs w:val="30"/>
        </w:rPr>
        <w:t>Slamet</w:t>
      </w:r>
      <w:proofErr w:type="spellEnd"/>
    </w:p>
    <w:p w:rsidR="00E405CA" w:rsidRPr="00E405CA" w:rsidRDefault="00E405CA" w:rsidP="00990E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Desa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Serang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Kecamatan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Karangreja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Kabupaten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Purbalingga</w:t>
      </w:r>
      <w:proofErr w:type="spellEnd"/>
    </w:p>
    <w:p w:rsidR="00C621F4" w:rsidRDefault="00E405CA" w:rsidP="00990E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05CA">
        <w:rPr>
          <w:rFonts w:ascii="Times New Roman" w:hAnsi="Times New Roman" w:cs="Times New Roman"/>
          <w:b/>
          <w:sz w:val="30"/>
          <w:szCs w:val="30"/>
        </w:rPr>
        <w:t xml:space="preserve">4-6 </w:t>
      </w:r>
      <w:proofErr w:type="spellStart"/>
      <w:r w:rsidRPr="00E405CA">
        <w:rPr>
          <w:rFonts w:ascii="Times New Roman" w:hAnsi="Times New Roman" w:cs="Times New Roman"/>
          <w:b/>
          <w:sz w:val="30"/>
          <w:szCs w:val="30"/>
        </w:rPr>
        <w:t>Juni</w:t>
      </w:r>
      <w:proofErr w:type="spellEnd"/>
      <w:r w:rsidRPr="00E405CA">
        <w:rPr>
          <w:rFonts w:ascii="Times New Roman" w:hAnsi="Times New Roman" w:cs="Times New Roman"/>
          <w:b/>
          <w:sz w:val="30"/>
          <w:szCs w:val="30"/>
        </w:rPr>
        <w:t xml:space="preserve"> 2015</w:t>
      </w:r>
    </w:p>
    <w:p w:rsidR="00990E5E" w:rsidRPr="00E405CA" w:rsidRDefault="00990E5E" w:rsidP="00990E5E">
      <w:pPr>
        <w:spacing w:after="0" w:line="240" w:lineRule="auto"/>
        <w:jc w:val="center"/>
        <w:rPr>
          <w:sz w:val="30"/>
          <w:szCs w:val="30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099"/>
        <w:gridCol w:w="2438"/>
        <w:gridCol w:w="3662"/>
        <w:gridCol w:w="4218"/>
        <w:gridCol w:w="3036"/>
      </w:tblGrid>
      <w:tr w:rsidR="00C621F4" w:rsidRPr="00E405CA" w:rsidTr="00990E5E">
        <w:trPr>
          <w:trHeight w:val="300"/>
          <w:jc w:val="center"/>
        </w:trPr>
        <w:tc>
          <w:tcPr>
            <w:tcW w:w="175" w:type="pct"/>
            <w:shd w:val="clear" w:color="auto" w:fill="00B0F0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No</w:t>
            </w:r>
          </w:p>
        </w:tc>
        <w:tc>
          <w:tcPr>
            <w:tcW w:w="655" w:type="pct"/>
            <w:shd w:val="clear" w:color="auto" w:fill="00B0F0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Hari/ Tanggal/ Waktu</w:t>
            </w:r>
          </w:p>
        </w:tc>
        <w:tc>
          <w:tcPr>
            <w:tcW w:w="761" w:type="pct"/>
            <w:shd w:val="clear" w:color="auto" w:fill="00B0F0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1143" w:type="pct"/>
            <w:shd w:val="clear" w:color="auto" w:fill="00B0F0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Sub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317" w:type="pct"/>
            <w:shd w:val="clear" w:color="auto" w:fill="00B0F0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Ploting</w:t>
            </w:r>
            <w:proofErr w:type="spellEnd"/>
          </w:p>
        </w:tc>
        <w:tc>
          <w:tcPr>
            <w:tcW w:w="948" w:type="pct"/>
            <w:shd w:val="clear" w:color="auto" w:fill="00B0F0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d-ID"/>
              </w:rPr>
              <w:t>Tempat</w:t>
            </w:r>
          </w:p>
        </w:tc>
      </w:tr>
      <w:tr w:rsidR="00C621F4" w:rsidRPr="00E405CA" w:rsidTr="00990E5E">
        <w:trPr>
          <w:trHeight w:val="3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11.00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Jam 17.00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Pentas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Budaya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</w:t>
            </w:r>
            <w:proofErr w:type="spellEnd"/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C621F4" w:rsidRPr="00FF394D" w:rsidRDefault="00C621F4" w:rsidP="004821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C621F4" w:rsidRPr="00E405CA" w:rsidRDefault="00C621F4" w:rsidP="004821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Rest Area Wisata </w:t>
            </w:r>
          </w:p>
          <w:p w:rsidR="00C621F4" w:rsidRPr="00FF394D" w:rsidRDefault="00C621F4" w:rsidP="004821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Desa Serang</w:t>
            </w:r>
          </w:p>
        </w:tc>
      </w:tr>
      <w:tr w:rsidR="00C621F4" w:rsidRPr="00E405CA" w:rsidTr="00990E5E">
        <w:trPr>
          <w:trHeight w:val="300"/>
          <w:jc w:val="center"/>
        </w:trPr>
        <w:tc>
          <w:tcPr>
            <w:tcW w:w="17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Jam 19.00 Wib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sekaligus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Penutupan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Festival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Slamet</w:t>
            </w:r>
            <w:proofErr w:type="spellEnd"/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Wakil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Bupati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Rest Area Wisata 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Desa Serang</w:t>
            </w:r>
          </w:p>
        </w:tc>
      </w:tr>
      <w:tr w:rsidR="00C621F4" w:rsidRPr="00E405CA" w:rsidTr="00990E5E">
        <w:trPr>
          <w:trHeight w:val="300"/>
          <w:jc w:val="center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  <w:r w:rsidRPr="00E4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 19.00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Jam 24.00 </w:t>
            </w:r>
            <w:proofErr w:type="spellStart"/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Pentas Seni Kontemporer &amp; Pertunjukan 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Lighting Spektakular</w:t>
            </w: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C621F4" w:rsidRPr="00E405CA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Rest Area Wisata </w:t>
            </w:r>
          </w:p>
          <w:p w:rsidR="00C621F4" w:rsidRPr="00FF394D" w:rsidRDefault="00C621F4" w:rsidP="00FF39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Desa Serang</w:t>
            </w:r>
          </w:p>
        </w:tc>
      </w:tr>
    </w:tbl>
    <w:p w:rsidR="00990E5E" w:rsidRPr="00E405CA" w:rsidRDefault="00990E5E" w:rsidP="00B37D11">
      <w:pPr>
        <w:rPr>
          <w:rFonts w:ascii="Arial" w:hAnsi="Arial" w:cs="Arial"/>
        </w:rPr>
      </w:pPr>
    </w:p>
    <w:sectPr w:rsidR="00990E5E" w:rsidRPr="00E405CA" w:rsidSect="00FF394D">
      <w:pgSz w:w="18711" w:h="12242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394D"/>
    <w:rsid w:val="003B329F"/>
    <w:rsid w:val="004D2B9D"/>
    <w:rsid w:val="00990E5E"/>
    <w:rsid w:val="00AB4E26"/>
    <w:rsid w:val="00AD58D5"/>
    <w:rsid w:val="00B37D11"/>
    <w:rsid w:val="00C621F4"/>
    <w:rsid w:val="00E405CA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PURBALINGGA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ASPIRASI</dc:creator>
  <cp:lastModifiedBy>Cenol</cp:lastModifiedBy>
  <cp:revision>3</cp:revision>
  <dcterms:created xsi:type="dcterms:W3CDTF">2015-06-02T09:53:00Z</dcterms:created>
  <dcterms:modified xsi:type="dcterms:W3CDTF">2015-06-02T10:22:00Z</dcterms:modified>
</cp:coreProperties>
</file>